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4450" w14:textId="77777777" w:rsidR="009059F4" w:rsidRDefault="009059F4" w:rsidP="009059F4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2)     modulo per i dipendenti Ateneo</w:t>
      </w:r>
    </w:p>
    <w:p w14:paraId="56666B5B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231680A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C710347" w14:textId="77777777" w:rsidR="009059F4" w:rsidRDefault="009059F4" w:rsidP="009059F4">
      <w:pPr>
        <w:widowControl w:val="0"/>
        <w:ind w:left="6237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 Direttore del Dipartimento di Scienze Giuridiche</w:t>
      </w:r>
    </w:p>
    <w:p w14:paraId="069784C0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DCC77F0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8222940" w14:textId="77777777" w:rsidR="009059F4" w:rsidRDefault="009059F4" w:rsidP="009059F4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419547DA" w14:textId="77777777" w:rsidR="009059F4" w:rsidRDefault="009059F4" w:rsidP="009059F4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16F25A9A" w14:textId="77777777" w:rsidR="009059F4" w:rsidRDefault="009059F4" w:rsidP="009059F4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A8A88B4" w14:textId="77777777" w:rsidR="009059F4" w:rsidRDefault="009059F4" w:rsidP="009059F4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AB5B86" w14:textId="77777777" w:rsidR="009059F4" w:rsidRDefault="009059F4" w:rsidP="009059F4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4BE3005E" w14:textId="77777777" w:rsidR="009059F4" w:rsidRDefault="009059F4" w:rsidP="009059F4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5E91E413" w14:textId="77777777" w:rsidR="009059F4" w:rsidRDefault="009059F4" w:rsidP="009059F4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1DE78326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559EFEE7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4FA5C34D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424395" w14:textId="77777777" w:rsidR="009059F4" w:rsidRDefault="009059F4" w:rsidP="009059F4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DICHIARA</w:t>
      </w:r>
    </w:p>
    <w:p w14:paraId="7A27601A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39EAF65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</w:t>
      </w:r>
      <w:r>
        <w:rPr>
          <w:rFonts w:ascii="Arial" w:hAnsi="Arial" w:cs="Arial"/>
          <w:b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09BB898A" w14:textId="77777777" w:rsidR="009059F4" w:rsidRDefault="009059F4" w:rsidP="009059F4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A98306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3B868F67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3438391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BF3C714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</w:p>
    <w:p w14:paraId="0229374A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3AD074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255B98F5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607BCED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1E79EB3" w14:textId="77777777" w:rsidR="009059F4" w:rsidRDefault="009059F4" w:rsidP="009059F4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  <w:lang w:eastAsia="ko-KR"/>
        </w:rPr>
        <w:t xml:space="preserve">con un professore appartenente alla struttura che richiede la stipula ovvero con il Rettore, il Direttore Generale o un componente del Consiglio di Amministrazione dell’Ateneo; </w:t>
      </w:r>
    </w:p>
    <w:p w14:paraId="15780289" w14:textId="4B406497" w:rsidR="00C37D58" w:rsidRDefault="00C37D58" w:rsidP="00C37D58">
      <w:pPr>
        <w:widowControl w:val="0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C37D58">
        <w:rPr>
          <w:rFonts w:ascii="Arial" w:hAnsi="Arial" w:cs="Arial"/>
          <w:sz w:val="22"/>
          <w:szCs w:val="22"/>
          <w:lang w:eastAsia="ko-KR"/>
        </w:rPr>
        <w:t>di aver svolto comprovata attività di ricerca nell’ambito del diritto dell’Unione europea;</w:t>
      </w:r>
    </w:p>
    <w:p w14:paraId="005FDC1C" w14:textId="77777777" w:rsidR="00C37D58" w:rsidRPr="00C37D58" w:rsidRDefault="00C37D58" w:rsidP="00C37D58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7976A49" w14:textId="33B3D54A" w:rsidR="009059F4" w:rsidRPr="00C37D58" w:rsidRDefault="00C37D58" w:rsidP="008235C8">
      <w:pPr>
        <w:widowControl w:val="0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C37D58">
        <w:rPr>
          <w:rFonts w:ascii="Arial" w:hAnsi="Arial" w:cs="Arial"/>
          <w:sz w:val="22"/>
          <w:szCs w:val="22"/>
          <w:lang w:eastAsia="ko-KR"/>
        </w:rPr>
        <w:t>di possedere esperienze professionali qualificate maturate presso enti pubblici o organizzazioni private in relazione all’oggetto del contratto di almeno 12 mesi;</w:t>
      </w:r>
    </w:p>
    <w:p w14:paraId="36D5543A" w14:textId="32E7C62F" w:rsidR="009059F4" w:rsidRDefault="009059F4" w:rsidP="00C37D58">
      <w:pPr>
        <w:widowControl w:val="0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possedere adeguata conoscenza della lingua italiana (se cittadino straniero);</w:t>
      </w:r>
    </w:p>
    <w:p w14:paraId="310D0984" w14:textId="77777777" w:rsidR="009059F4" w:rsidRDefault="009059F4" w:rsidP="00C37D58">
      <w:pPr>
        <w:widowControl w:val="0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C32DBA0" w14:textId="77777777" w:rsidR="009059F4" w:rsidRDefault="009059F4" w:rsidP="009059F4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207EB0" w14:textId="77777777" w:rsidR="009059F4" w:rsidRDefault="009059F4" w:rsidP="009059F4">
      <w:pPr>
        <w:widowControl w:val="0"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47A8FF8D" w14:textId="77777777" w:rsidR="009059F4" w:rsidRDefault="009059F4" w:rsidP="009059F4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3960A75A" w14:textId="77777777" w:rsidR="009059F4" w:rsidRDefault="009059F4" w:rsidP="009059F4">
      <w:pPr>
        <w:widowControl w:val="0"/>
        <w:numPr>
          <w:ilvl w:val="0"/>
          <w:numId w:val="1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  <w:lang w:eastAsia="it-IT"/>
        </w:rPr>
      </w:pPr>
      <w:r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4C010D73" w14:textId="77777777" w:rsidR="009059F4" w:rsidRDefault="009059F4" w:rsidP="009059F4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ko-KR"/>
        </w:rPr>
      </w:pPr>
    </w:p>
    <w:p w14:paraId="5F6DC1E1" w14:textId="77777777" w:rsidR="009059F4" w:rsidRDefault="009059F4" w:rsidP="009059F4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B3AB0F" w14:textId="77777777" w:rsidR="009059F4" w:rsidRDefault="009059F4" w:rsidP="009059F4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57B61B84" w14:textId="77777777" w:rsidR="009059F4" w:rsidRDefault="009059F4" w:rsidP="009059F4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30C8AF6" w14:textId="77777777" w:rsidR="009059F4" w:rsidRDefault="009059F4" w:rsidP="009059F4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33BD72F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39BB09CE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73F49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BD72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27FA65F0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4C256F72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53313849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93A7D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6E558B73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62D3A3E6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6C43A8C3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BAE618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0" w:name="_GoBack"/>
      <w:bookmarkEnd w:id="0"/>
    </w:p>
    <w:p w14:paraId="6E19E4FB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2726F36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2B21588A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94E6B98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1082684F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75E85A1D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Telefono ____________________________</w:t>
      </w:r>
    </w:p>
    <w:p w14:paraId="6DD60C4F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47A3239E" w14:textId="77777777" w:rsidR="009059F4" w:rsidRDefault="009059F4" w:rsidP="009059F4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589A340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2ECB8D6C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51FD32A3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98C7F36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D.Lgs.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ko-KR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DF93F51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DFED446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227711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293EA7E9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BC5C3A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2AFAF4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7EA5356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8BC4E9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040E011B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4D0FD9" w14:textId="77777777" w:rsidR="009059F4" w:rsidRDefault="009059F4" w:rsidP="009059F4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2F65C3A9" w14:textId="77777777" w:rsidR="009059F4" w:rsidRDefault="009059F4" w:rsidP="009059F4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br w:type="page"/>
      </w:r>
    </w:p>
    <w:p w14:paraId="6E0FFD56" w14:textId="77777777" w:rsidR="009059F4" w:rsidRDefault="009059F4" w:rsidP="009059F4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7676CF5D" w14:textId="77777777" w:rsidR="009059F4" w:rsidRDefault="009059F4" w:rsidP="009059F4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46FE1E31" w14:textId="77777777" w:rsidR="009059F4" w:rsidRDefault="009059F4" w:rsidP="009059F4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1DD91DF0" w14:textId="77777777" w:rsidR="009059F4" w:rsidRDefault="009059F4" w:rsidP="009059F4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5E3563" w14:textId="77777777" w:rsidR="009059F4" w:rsidRDefault="009059F4" w:rsidP="009059F4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232EF75" w14:textId="77777777" w:rsidR="009059F4" w:rsidRDefault="009059F4" w:rsidP="009059F4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471922D6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A5A4296" w14:textId="77777777" w:rsidR="009059F4" w:rsidRDefault="009059F4" w:rsidP="009059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63B93BF9" w14:textId="77777777" w:rsidR="009059F4" w:rsidRDefault="009059F4" w:rsidP="009059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543EA43C" w14:textId="77777777" w:rsidR="009059F4" w:rsidRDefault="009059F4" w:rsidP="009059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022F7767" w14:textId="77777777" w:rsidR="009059F4" w:rsidRDefault="009059F4" w:rsidP="009059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72046994" w14:textId="77777777" w:rsidR="009059F4" w:rsidRDefault="009059F4" w:rsidP="009059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E5357B1" w14:textId="77777777" w:rsidR="009059F4" w:rsidRDefault="009059F4" w:rsidP="009059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4E57F4B2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F5330E0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586BD8B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2251DE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DATA</w:t>
      </w:r>
    </w:p>
    <w:p w14:paraId="18AB795C" w14:textId="77777777" w:rsidR="009059F4" w:rsidRDefault="009059F4" w:rsidP="009059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B6B62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F33417B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C63CBFA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B94E373" w14:textId="77777777" w:rsidR="009059F4" w:rsidRDefault="009059F4" w:rsidP="009059F4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9E6A45E" w14:textId="77777777" w:rsidR="009059F4" w:rsidRDefault="009059F4" w:rsidP="009059F4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303C9213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1EBCBA45" w14:textId="77777777" w:rsidR="009059F4" w:rsidRDefault="009059F4" w:rsidP="009059F4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942BAF6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00B5DAA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6F15049E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45F14A4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EA79925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EAAD172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A31D450" w14:textId="77777777" w:rsidR="009059F4" w:rsidRDefault="009059F4" w:rsidP="009059F4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04AAC8FF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6EDA080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05331B61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4AE19A7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61AE518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00D3CA3A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01B3F6" w14:textId="77777777" w:rsidR="009059F4" w:rsidRDefault="009059F4" w:rsidP="009059F4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CB086C6" w14:textId="6A0B0271" w:rsidR="000151A3" w:rsidRPr="009059F4" w:rsidRDefault="000151A3" w:rsidP="009059F4"/>
    <w:sectPr w:rsidR="000151A3" w:rsidRPr="009059F4" w:rsidSect="00D86C84">
      <w:headerReference w:type="default" r:id="rId10"/>
      <w:footerReference w:type="default" r:id="rId11"/>
      <w:pgSz w:w="11900" w:h="16840"/>
      <w:pgMar w:top="2919" w:right="701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12D5" w14:textId="77777777" w:rsidR="002A0E76" w:rsidRDefault="002A0E76" w:rsidP="000151A3">
      <w:r>
        <w:separator/>
      </w:r>
    </w:p>
  </w:endnote>
  <w:endnote w:type="continuationSeparator" w:id="0">
    <w:p w14:paraId="4BB54A7F" w14:textId="77777777" w:rsidR="002A0E76" w:rsidRDefault="002A0E7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5601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351D680F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0576A141" w14:textId="2F002F25" w:rsidR="00D86C84" w:rsidRPr="00834885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C8FC052" w14:textId="442DDFD4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A86C4" w14:textId="77777777" w:rsidR="002A0E76" w:rsidRDefault="002A0E76" w:rsidP="000151A3">
      <w:r>
        <w:separator/>
      </w:r>
    </w:p>
  </w:footnote>
  <w:footnote w:type="continuationSeparator" w:id="0">
    <w:p w14:paraId="501F3C63" w14:textId="77777777" w:rsidR="002A0E76" w:rsidRDefault="002A0E7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E3D0D0C" w:rsidR="000151A3" w:rsidRDefault="009714C8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72A729C" wp14:editId="54F0BB92">
          <wp:extent cx="7734664" cy="108585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96" cy="108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83366"/>
    <w:rsid w:val="000D5F3A"/>
    <w:rsid w:val="00117A19"/>
    <w:rsid w:val="00167E3E"/>
    <w:rsid w:val="001B384C"/>
    <w:rsid w:val="002A0E76"/>
    <w:rsid w:val="003B522E"/>
    <w:rsid w:val="003D3387"/>
    <w:rsid w:val="00476CD9"/>
    <w:rsid w:val="004D5548"/>
    <w:rsid w:val="006B569A"/>
    <w:rsid w:val="00740870"/>
    <w:rsid w:val="009059F4"/>
    <w:rsid w:val="00915C8C"/>
    <w:rsid w:val="009714C8"/>
    <w:rsid w:val="009B65FD"/>
    <w:rsid w:val="009D58F2"/>
    <w:rsid w:val="009F2615"/>
    <w:rsid w:val="00A63A0B"/>
    <w:rsid w:val="00AA1B90"/>
    <w:rsid w:val="00AB5073"/>
    <w:rsid w:val="00AC554D"/>
    <w:rsid w:val="00C37D58"/>
    <w:rsid w:val="00CB5926"/>
    <w:rsid w:val="00D86C84"/>
    <w:rsid w:val="00D9519E"/>
    <w:rsid w:val="00DE1814"/>
    <w:rsid w:val="00EA1754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6" ma:contentTypeDescription="Creare un nuovo documento." ma:contentTypeScope="" ma:versionID="8a84be0f85a7004380b730aca2769bca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529cdfdd5e744bf40cdcc02717193d24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0adb84-3f88-4a04-a0e8-46a514ba4401">
      <UserInfo>
        <DisplayName>Filippo Sartor</DisplayName>
        <AccountId>1781</AccountId>
        <AccountType/>
      </UserInfo>
      <UserInfo>
        <DisplayName>Marilena Sala</DisplayName>
        <AccountId>1782</AccountId>
        <AccountType/>
      </UserInfo>
    </SharedWithUsers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30DA9-9F32-4495-92CE-970A410F1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43FB2-B10E-49DC-9273-99D28805012C}">
  <ds:schemaRefs>
    <ds:schemaRef ds:uri="http://schemas.microsoft.com/office/2006/metadata/properties"/>
    <ds:schemaRef ds:uri="http://schemas.microsoft.com/office/infopath/2007/PartnerControls"/>
    <ds:schemaRef ds:uri="470adb84-3f88-4a04-a0e8-46a514ba4401"/>
    <ds:schemaRef ds:uri="1ea0c8e4-226c-4877-a6f1-8907d4bc3707"/>
  </ds:schemaRefs>
</ds:datastoreItem>
</file>

<file path=customXml/itemProps3.xml><?xml version="1.0" encoding="utf-8"?>
<ds:datastoreItem xmlns:ds="http://schemas.openxmlformats.org/officeDocument/2006/customXml" ds:itemID="{BABE8FC3-8CB8-42AE-AA1E-92E9991EE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Francesco Gentiluomo</cp:lastModifiedBy>
  <cp:revision>6</cp:revision>
  <cp:lastPrinted>2022-12-20T12:40:00Z</cp:lastPrinted>
  <dcterms:created xsi:type="dcterms:W3CDTF">2024-01-17T07:57:00Z</dcterms:created>
  <dcterms:modified xsi:type="dcterms:W3CDTF">2025-10-10T13:50:00Z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</Properties>
</file>